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0D978" w14:textId="465E4685" w:rsidR="00C64442" w:rsidRPr="0061608C" w:rsidRDefault="004E55F1" w:rsidP="00FD225E">
      <w:pPr>
        <w:spacing w:line="360" w:lineRule="auto"/>
        <w:jc w:val="both"/>
        <w:rPr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62BDE146" wp14:editId="7369395B">
            <wp:simplePos x="0" y="0"/>
            <wp:positionH relativeFrom="margin">
              <wp:align>right</wp:align>
            </wp:positionH>
            <wp:positionV relativeFrom="paragraph">
              <wp:posOffset>126365</wp:posOffset>
            </wp:positionV>
            <wp:extent cx="2546350" cy="181483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350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FAD9C0" w14:textId="78D3F273" w:rsidR="00C64442" w:rsidRPr="0061608C" w:rsidRDefault="004E55F1" w:rsidP="004E55F1">
      <w:pPr>
        <w:tabs>
          <w:tab w:val="left" w:pos="1171"/>
        </w:tabs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491FD7" w:rsidRPr="00491FD7">
        <w:rPr>
          <w:noProof/>
          <w:sz w:val="20"/>
          <w:szCs w:val="20"/>
        </w:rPr>
        <w:drawing>
          <wp:inline distT="0" distB="0" distL="0" distR="0" wp14:anchorId="760925C0" wp14:editId="57FA403E">
            <wp:extent cx="1889760" cy="1412838"/>
            <wp:effectExtent l="0" t="0" r="0" b="0"/>
            <wp:docPr id="112952103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876" cy="1424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E31E4" w14:textId="776C11B8" w:rsidR="00C64442" w:rsidRPr="0061608C" w:rsidRDefault="00C64442" w:rsidP="00FD225E">
      <w:pPr>
        <w:spacing w:line="360" w:lineRule="auto"/>
        <w:jc w:val="both"/>
        <w:rPr>
          <w:sz w:val="20"/>
          <w:szCs w:val="20"/>
        </w:rPr>
      </w:pPr>
    </w:p>
    <w:p w14:paraId="06E8DE25" w14:textId="51293956" w:rsidR="008E628D" w:rsidRPr="00491FD7" w:rsidRDefault="004E55F1" w:rsidP="00491FD7">
      <w:pPr>
        <w:tabs>
          <w:tab w:val="left" w:pos="1451"/>
        </w:tabs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14:paraId="6EE35B9B" w14:textId="77777777" w:rsidR="00491FD7" w:rsidRDefault="00491FD7" w:rsidP="00491FD7">
      <w:pPr>
        <w:pStyle w:val="Default"/>
      </w:pPr>
    </w:p>
    <w:p w14:paraId="233E3189" w14:textId="3EFEED6C" w:rsidR="00491FD7" w:rsidRDefault="00491FD7" w:rsidP="00491FD7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OBLIGATORYJNE</w:t>
      </w:r>
      <w:r w:rsidR="00FA0825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/</w:t>
      </w:r>
      <w:r w:rsidR="00FA0825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OPCJONALNE W ZAKUPIE</w:t>
      </w:r>
    </w:p>
    <w:p w14:paraId="77460624" w14:textId="77777777" w:rsidR="00491FD7" w:rsidRDefault="00491FD7" w:rsidP="00491FD7">
      <w:pPr>
        <w:pStyle w:val="Default"/>
        <w:jc w:val="center"/>
        <w:rPr>
          <w:b/>
          <w:bCs/>
          <w:sz w:val="36"/>
          <w:szCs w:val="36"/>
        </w:rPr>
      </w:pPr>
    </w:p>
    <w:p w14:paraId="4EC14942" w14:textId="77777777" w:rsidR="00491FD7" w:rsidRDefault="00491FD7" w:rsidP="00491FD7">
      <w:pPr>
        <w:pStyle w:val="Default"/>
        <w:jc w:val="center"/>
        <w:rPr>
          <w:sz w:val="36"/>
          <w:szCs w:val="36"/>
        </w:rPr>
      </w:pPr>
    </w:p>
    <w:p w14:paraId="691AB33D" w14:textId="408075F7" w:rsidR="00491FD7" w:rsidRPr="00491FD7" w:rsidRDefault="00491FD7" w:rsidP="00491FD7">
      <w:pPr>
        <w:pStyle w:val="Default"/>
        <w:spacing w:after="317"/>
      </w:pPr>
      <w:r w:rsidRPr="00491FD7">
        <w:t xml:space="preserve">Do lokalu </w:t>
      </w:r>
      <w:r w:rsidRPr="00491FD7">
        <w:rPr>
          <w:highlight w:val="yellow"/>
        </w:rPr>
        <w:t>obowiązek</w:t>
      </w:r>
      <w:r w:rsidRPr="00491FD7">
        <w:t xml:space="preserve"> zakupu miejsca postojowego w hali garażowej:</w:t>
      </w:r>
    </w:p>
    <w:p w14:paraId="04DD7D7D" w14:textId="482C9F15" w:rsidR="00491FD7" w:rsidRPr="00491FD7" w:rsidRDefault="00491FD7" w:rsidP="00491FD7">
      <w:pPr>
        <w:pStyle w:val="Default"/>
        <w:spacing w:after="317"/>
      </w:pPr>
      <w:r w:rsidRPr="00491FD7">
        <w:t xml:space="preserve">                      </w:t>
      </w:r>
      <w:r w:rsidRPr="00491FD7">
        <w:rPr>
          <w:rFonts w:ascii="Courier New" w:hAnsi="Courier New" w:cs="Courier New"/>
        </w:rPr>
        <w:t xml:space="preserve">O </w:t>
      </w:r>
      <w:r w:rsidRPr="00491FD7">
        <w:t xml:space="preserve">35 000 zł pojedyncze na poziomie -2 </w:t>
      </w:r>
    </w:p>
    <w:p w14:paraId="0DBD7E97" w14:textId="00B75956" w:rsidR="00491FD7" w:rsidRPr="00491FD7" w:rsidRDefault="00491FD7" w:rsidP="00491FD7">
      <w:pPr>
        <w:pStyle w:val="Default"/>
      </w:pPr>
      <w:r w:rsidRPr="00491FD7">
        <w:rPr>
          <w:rFonts w:ascii="Courier New" w:hAnsi="Courier New" w:cs="Courier New"/>
        </w:rPr>
        <w:t xml:space="preserve">        o </w:t>
      </w:r>
      <w:r w:rsidRPr="00491FD7">
        <w:t>4</w:t>
      </w:r>
      <w:r w:rsidR="005C30C9">
        <w:t>0 000 - 4</w:t>
      </w:r>
      <w:r w:rsidRPr="00491FD7">
        <w:t xml:space="preserve">5 000 zł pojedyncze na poziomie -1 </w:t>
      </w:r>
    </w:p>
    <w:p w14:paraId="39AE2C2A" w14:textId="77777777" w:rsidR="00491FD7" w:rsidRPr="00491FD7" w:rsidRDefault="00491FD7" w:rsidP="00491FD7">
      <w:pPr>
        <w:pStyle w:val="Default"/>
      </w:pPr>
    </w:p>
    <w:p w14:paraId="69E121C5" w14:textId="66DB0FE8" w:rsidR="00491FD7" w:rsidRPr="00491FD7" w:rsidRDefault="00491FD7" w:rsidP="00491FD7">
      <w:pPr>
        <w:pStyle w:val="Default"/>
        <w:spacing w:after="316"/>
      </w:pPr>
      <w:r w:rsidRPr="00491FD7">
        <w:t xml:space="preserve"> Można </w:t>
      </w:r>
      <w:r w:rsidRPr="00491FD7">
        <w:rPr>
          <w:highlight w:val="yellow"/>
        </w:rPr>
        <w:t xml:space="preserve">opcjonalnie </w:t>
      </w:r>
      <w:r w:rsidRPr="00491FD7">
        <w:t xml:space="preserve">dokupić komórkę lokatorską*: </w:t>
      </w:r>
    </w:p>
    <w:p w14:paraId="7CD96C96" w14:textId="58E37411" w:rsidR="00491FD7" w:rsidRPr="00491FD7" w:rsidRDefault="00491FD7" w:rsidP="00A12BEB">
      <w:pPr>
        <w:pStyle w:val="Default"/>
        <w:spacing w:line="480" w:lineRule="auto"/>
      </w:pPr>
      <w:r w:rsidRPr="00491FD7">
        <w:rPr>
          <w:rFonts w:ascii="Courier New" w:hAnsi="Courier New" w:cs="Courier New"/>
        </w:rPr>
        <w:t xml:space="preserve">        o </w:t>
      </w:r>
      <w:r w:rsidRPr="00491FD7">
        <w:t xml:space="preserve">3 500 zł / m2 na piętrze (klatka A) </w:t>
      </w:r>
    </w:p>
    <w:p w14:paraId="12B0BDD1" w14:textId="617B3AD4" w:rsidR="00491FD7" w:rsidRDefault="00491FD7" w:rsidP="00A12BEB">
      <w:pPr>
        <w:pStyle w:val="Default"/>
        <w:spacing w:line="480" w:lineRule="auto"/>
      </w:pPr>
      <w:r w:rsidRPr="00491FD7">
        <w:rPr>
          <w:rFonts w:ascii="Courier New" w:hAnsi="Courier New" w:cs="Courier New"/>
        </w:rPr>
        <w:t xml:space="preserve">        o </w:t>
      </w:r>
      <w:r w:rsidRPr="00491FD7">
        <w:t>6 000 zł/ m2 w hali garażowej</w:t>
      </w:r>
    </w:p>
    <w:p w14:paraId="7BB442AF" w14:textId="77777777" w:rsidR="00491FD7" w:rsidRDefault="00491FD7" w:rsidP="00491FD7">
      <w:pPr>
        <w:pStyle w:val="Default"/>
      </w:pPr>
    </w:p>
    <w:p w14:paraId="3C1142D6" w14:textId="77777777" w:rsidR="00491FD7" w:rsidRDefault="00491FD7" w:rsidP="00491FD7">
      <w:pPr>
        <w:pStyle w:val="Default"/>
      </w:pPr>
    </w:p>
    <w:p w14:paraId="4A3E7B11" w14:textId="77777777" w:rsidR="00491FD7" w:rsidRPr="00491FD7" w:rsidRDefault="00491FD7" w:rsidP="00491FD7">
      <w:pPr>
        <w:pStyle w:val="Default"/>
      </w:pPr>
    </w:p>
    <w:p w14:paraId="688B3820" w14:textId="77777777" w:rsidR="00491FD7" w:rsidRPr="00491FD7" w:rsidRDefault="00491FD7" w:rsidP="00491FD7">
      <w:pPr>
        <w:pStyle w:val="Default"/>
      </w:pPr>
    </w:p>
    <w:p w14:paraId="77EFE423" w14:textId="216EABDB" w:rsidR="00896244" w:rsidRPr="00491FD7" w:rsidRDefault="00491FD7" w:rsidP="00491FD7">
      <w:pPr>
        <w:spacing w:line="360" w:lineRule="auto"/>
        <w:rPr>
          <w:sz w:val="24"/>
          <w:szCs w:val="24"/>
        </w:rPr>
      </w:pPr>
      <w:r w:rsidRPr="00491FD7">
        <w:rPr>
          <w:i/>
          <w:iCs/>
          <w:sz w:val="24"/>
          <w:szCs w:val="24"/>
        </w:rPr>
        <w:t xml:space="preserve"> *</w:t>
      </w:r>
      <w:r w:rsidRPr="00491FD7">
        <w:rPr>
          <w:i/>
          <w:iCs/>
        </w:rPr>
        <w:t>dotyczy lokali 3/4/5-pokojowych</w:t>
      </w:r>
    </w:p>
    <w:sectPr w:rsidR="00896244" w:rsidRPr="00491FD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1A28B" w14:textId="77777777" w:rsidR="007657B2" w:rsidRDefault="007657B2" w:rsidP="00562A17">
      <w:pPr>
        <w:spacing w:after="0" w:line="240" w:lineRule="auto"/>
      </w:pPr>
      <w:r>
        <w:separator/>
      </w:r>
    </w:p>
  </w:endnote>
  <w:endnote w:type="continuationSeparator" w:id="0">
    <w:p w14:paraId="7E20F032" w14:textId="77777777" w:rsidR="007657B2" w:rsidRDefault="007657B2" w:rsidP="00562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3AF3F" w14:textId="77777777" w:rsidR="00782EA7" w:rsidRPr="0061608C" w:rsidRDefault="00782EA7" w:rsidP="00782EA7">
    <w:pPr>
      <w:ind w:left="6372"/>
      <w:rPr>
        <w:sz w:val="28"/>
        <w:szCs w:val="28"/>
      </w:rPr>
    </w:pPr>
    <w:r w:rsidRPr="0061608C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A908C9" wp14:editId="1DC2CD28">
              <wp:simplePos x="0" y="0"/>
              <wp:positionH relativeFrom="column">
                <wp:posOffset>0</wp:posOffset>
              </wp:positionH>
              <wp:positionV relativeFrom="paragraph">
                <wp:posOffset>86995</wp:posOffset>
              </wp:positionV>
              <wp:extent cx="5715000" cy="0"/>
              <wp:effectExtent l="15240" t="12065" r="13335" b="16510"/>
              <wp:wrapNone/>
              <wp:docPr id="4" name="Łącznik prost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CB8F61" id="Łącznik prosty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5pt" to="450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" strokeweight="1.25pt"/>
          </w:pict>
        </mc:Fallback>
      </mc:AlternateContent>
    </w:r>
  </w:p>
  <w:p w14:paraId="3485F437" w14:textId="77777777" w:rsidR="00491FD7" w:rsidRDefault="00491FD7" w:rsidP="00491FD7">
    <w:pPr>
      <w:pStyle w:val="Stopka"/>
      <w:rPr>
        <w:color w:val="0070C0"/>
      </w:rPr>
    </w:pPr>
  </w:p>
  <w:p w14:paraId="581552DC" w14:textId="20493BC0" w:rsidR="00562A17" w:rsidRPr="00491FD7" w:rsidRDefault="00491FD7" w:rsidP="00491FD7">
    <w:pPr>
      <w:pStyle w:val="Stopka"/>
      <w:rPr>
        <w:color w:val="0070C0"/>
      </w:rPr>
    </w:pPr>
    <w:r w:rsidRPr="00491FD7">
      <w:rPr>
        <w:color w:val="0070C0"/>
      </w:rPr>
      <w:t xml:space="preserve"> </w:t>
    </w:r>
    <w:r w:rsidRPr="00491FD7">
      <w:rPr>
        <w:b/>
        <w:bCs/>
        <w:color w:val="0070C0"/>
      </w:rPr>
      <w:t>PTASIA INWEST SP. Z O.O. KRS: 0000688294 REGON: 367949240, NIP: 7010707727 ***Spółka powołana przez Spółkę HM INWEST S.A.(Komandytariusz) dla celów realizacji inwestycji „SYMFONIA PTASIA28” przy ul. Ptasiej 28 w Poznaniu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2E7BE" w14:textId="77777777" w:rsidR="007657B2" w:rsidRDefault="007657B2" w:rsidP="00562A17">
      <w:pPr>
        <w:spacing w:after="0" w:line="240" w:lineRule="auto"/>
      </w:pPr>
      <w:r>
        <w:separator/>
      </w:r>
    </w:p>
  </w:footnote>
  <w:footnote w:type="continuationSeparator" w:id="0">
    <w:p w14:paraId="4306900D" w14:textId="77777777" w:rsidR="007657B2" w:rsidRDefault="007657B2" w:rsidP="00562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0467"/>
    <w:multiLevelType w:val="hybridMultilevel"/>
    <w:tmpl w:val="2DE29720"/>
    <w:lvl w:ilvl="0" w:tplc="3CC6E8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F0C06"/>
    <w:multiLevelType w:val="hybridMultilevel"/>
    <w:tmpl w:val="D576A4FE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43C3887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CDE7F2CB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10239354">
    <w:abstractNumId w:val="0"/>
  </w:num>
  <w:num w:numId="2" w16cid:durableId="1684623128">
    <w:abstractNumId w:val="2"/>
  </w:num>
  <w:num w:numId="3" w16cid:durableId="364141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DEF"/>
    <w:rsid w:val="00067380"/>
    <w:rsid w:val="000B78E7"/>
    <w:rsid w:val="000C5C1E"/>
    <w:rsid w:val="000C7D69"/>
    <w:rsid w:val="000D008B"/>
    <w:rsid w:val="000D22C1"/>
    <w:rsid w:val="000E10CC"/>
    <w:rsid w:val="00111F7C"/>
    <w:rsid w:val="00131040"/>
    <w:rsid w:val="001973D5"/>
    <w:rsid w:val="001A1748"/>
    <w:rsid w:val="001B7A5F"/>
    <w:rsid w:val="001B7EE3"/>
    <w:rsid w:val="001D7755"/>
    <w:rsid w:val="002072C7"/>
    <w:rsid w:val="00264225"/>
    <w:rsid w:val="002A41AC"/>
    <w:rsid w:val="002A4923"/>
    <w:rsid w:val="002B17CC"/>
    <w:rsid w:val="00316EDC"/>
    <w:rsid w:val="00345C5F"/>
    <w:rsid w:val="00383B34"/>
    <w:rsid w:val="00386AF5"/>
    <w:rsid w:val="003A1BF0"/>
    <w:rsid w:val="003B0EE9"/>
    <w:rsid w:val="003B2CD3"/>
    <w:rsid w:val="003E044F"/>
    <w:rsid w:val="00407A6D"/>
    <w:rsid w:val="00410E49"/>
    <w:rsid w:val="0043207B"/>
    <w:rsid w:val="0044410F"/>
    <w:rsid w:val="00491FD7"/>
    <w:rsid w:val="004E55F1"/>
    <w:rsid w:val="00514462"/>
    <w:rsid w:val="005239AF"/>
    <w:rsid w:val="00536701"/>
    <w:rsid w:val="00562A17"/>
    <w:rsid w:val="005A07A2"/>
    <w:rsid w:val="005B0836"/>
    <w:rsid w:val="005C30C9"/>
    <w:rsid w:val="005F07E4"/>
    <w:rsid w:val="0061608C"/>
    <w:rsid w:val="006424F6"/>
    <w:rsid w:val="006531A1"/>
    <w:rsid w:val="00665C56"/>
    <w:rsid w:val="00685146"/>
    <w:rsid w:val="006B2DB4"/>
    <w:rsid w:val="006B4AD8"/>
    <w:rsid w:val="006C3E56"/>
    <w:rsid w:val="006E1622"/>
    <w:rsid w:val="007003D7"/>
    <w:rsid w:val="00761CE8"/>
    <w:rsid w:val="007657B2"/>
    <w:rsid w:val="00782EA7"/>
    <w:rsid w:val="00795242"/>
    <w:rsid w:val="007B5DEF"/>
    <w:rsid w:val="007D3B11"/>
    <w:rsid w:val="007E14FC"/>
    <w:rsid w:val="008132F3"/>
    <w:rsid w:val="008164DC"/>
    <w:rsid w:val="008179B8"/>
    <w:rsid w:val="00842C0F"/>
    <w:rsid w:val="00857567"/>
    <w:rsid w:val="00880089"/>
    <w:rsid w:val="008820CD"/>
    <w:rsid w:val="0089187E"/>
    <w:rsid w:val="008942EB"/>
    <w:rsid w:val="00896244"/>
    <w:rsid w:val="00897674"/>
    <w:rsid w:val="00897F8D"/>
    <w:rsid w:val="008B7299"/>
    <w:rsid w:val="008E628D"/>
    <w:rsid w:val="008F5DC9"/>
    <w:rsid w:val="009603FD"/>
    <w:rsid w:val="00966118"/>
    <w:rsid w:val="009B2E2E"/>
    <w:rsid w:val="009C4FB0"/>
    <w:rsid w:val="009F6CBA"/>
    <w:rsid w:val="00A12BEB"/>
    <w:rsid w:val="00A14B44"/>
    <w:rsid w:val="00A77D0B"/>
    <w:rsid w:val="00AC1BD7"/>
    <w:rsid w:val="00AC6F61"/>
    <w:rsid w:val="00AE7A1A"/>
    <w:rsid w:val="00B04F66"/>
    <w:rsid w:val="00B13572"/>
    <w:rsid w:val="00B62F31"/>
    <w:rsid w:val="00B715A9"/>
    <w:rsid w:val="00B97BA7"/>
    <w:rsid w:val="00BE6959"/>
    <w:rsid w:val="00C004E3"/>
    <w:rsid w:val="00C14C79"/>
    <w:rsid w:val="00C23F55"/>
    <w:rsid w:val="00C62AB4"/>
    <w:rsid w:val="00C64442"/>
    <w:rsid w:val="00CA1D79"/>
    <w:rsid w:val="00CB5858"/>
    <w:rsid w:val="00CE4360"/>
    <w:rsid w:val="00CF2EDD"/>
    <w:rsid w:val="00D160CA"/>
    <w:rsid w:val="00D1626D"/>
    <w:rsid w:val="00D339ED"/>
    <w:rsid w:val="00D92596"/>
    <w:rsid w:val="00DD2FB3"/>
    <w:rsid w:val="00DE7C8A"/>
    <w:rsid w:val="00DF477A"/>
    <w:rsid w:val="00E25572"/>
    <w:rsid w:val="00E3238E"/>
    <w:rsid w:val="00E34671"/>
    <w:rsid w:val="00E46FDC"/>
    <w:rsid w:val="00E5081D"/>
    <w:rsid w:val="00E90684"/>
    <w:rsid w:val="00EF21B2"/>
    <w:rsid w:val="00F2328A"/>
    <w:rsid w:val="00F66CD8"/>
    <w:rsid w:val="00F81CAA"/>
    <w:rsid w:val="00F959EF"/>
    <w:rsid w:val="00FA0825"/>
    <w:rsid w:val="00FD225E"/>
    <w:rsid w:val="00FE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7BF409"/>
  <w15:chartTrackingRefBased/>
  <w15:docId w15:val="{BAF83845-8172-4811-A190-F8D2B666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444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62A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2A17"/>
  </w:style>
  <w:style w:type="paragraph" w:styleId="Stopka">
    <w:name w:val="footer"/>
    <w:basedOn w:val="Normalny"/>
    <w:link w:val="StopkaZnak"/>
    <w:unhideWhenUsed/>
    <w:rsid w:val="00562A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2A17"/>
  </w:style>
  <w:style w:type="table" w:styleId="Tabela-Siatka">
    <w:name w:val="Table Grid"/>
    <w:basedOn w:val="Standardowy"/>
    <w:uiPriority w:val="39"/>
    <w:rsid w:val="00FD2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1F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75A32-39E1-4ABB-AD8B-33507985F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 Inwest</dc:creator>
  <cp:keywords/>
  <dc:description/>
  <cp:lastModifiedBy>HM Inwest</cp:lastModifiedBy>
  <cp:revision>3</cp:revision>
  <cp:lastPrinted>2025-04-23T13:41:00Z</cp:lastPrinted>
  <dcterms:created xsi:type="dcterms:W3CDTF">2026-10-07T08:10:00Z</dcterms:created>
  <dcterms:modified xsi:type="dcterms:W3CDTF">2026-10-07T08:14:00Z</dcterms:modified>
</cp:coreProperties>
</file>